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bookmarkStart w:id="0" w:name="_GoBack"/>
      <w:bookmarkEnd w:id="0"/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4507BD" w:rsidRPr="00964FCD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  <w:r w:rsidRPr="00964FCD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En texto. </w:t>
      </w:r>
    </w:p>
    <w:p w:rsidR="00A465AC" w:rsidRPr="00D317D0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964FCD" w:rsidRDefault="00964FCD" w:rsidP="004507BD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964FCD">
        <w:rPr>
          <w:rFonts w:ascii="Arial" w:eastAsia="Times New Roman" w:hAnsi="Arial" w:cs="Arial"/>
          <w:sz w:val="24"/>
          <w:szCs w:val="24"/>
          <w:lang w:eastAsia="es-AR"/>
        </w:rPr>
        <w:t>C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 xml:space="preserve">on esta herramienta podremos crear títulos utilizando nuevos formatos con el </w:t>
      </w:r>
      <w:proofErr w:type="spellStart"/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>wordart</w:t>
      </w:r>
      <w:proofErr w:type="spellEnd"/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 xml:space="preserve"> y posteriormente el efecto deseado en el texto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Vamos a ver </w:t>
      </w:r>
      <w:proofErr w:type="spellStart"/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>como</w:t>
      </w:r>
      <w:proofErr w:type="spellEnd"/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 xml:space="preserve"> podemos utilizar esta nueva herramienta.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br/>
        <w:t>1. Selecciona la opción </w:t>
      </w:r>
      <w:r w:rsidR="004507BD" w:rsidRPr="00964FC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WordArt...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> dentro de la opción </w:t>
      </w:r>
      <w:r w:rsidR="004507BD" w:rsidRPr="00964FC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Imagen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> del menú </w:t>
      </w:r>
      <w:r w:rsidR="004507BD" w:rsidRPr="00964FC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Insertar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4507BD" w:rsidRPr="00964FCD">
        <w:rPr>
          <w:rFonts w:ascii="Arial" w:eastAsia="Times New Roman" w:hAnsi="Arial" w:cs="Arial"/>
          <w:sz w:val="24"/>
          <w:szCs w:val="24"/>
          <w:lang w:eastAsia="es-AR"/>
        </w:rPr>
        <w:br/>
        <w:t>Seguidamente te aparecerá una pantalla como esta:</w:t>
      </w: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1562100" cy="809625"/>
            <wp:effectExtent l="19050" t="0" r="0" b="0"/>
            <wp:docPr id="19" name="Imagen 19" descr="http://1.bp.blogspot.com/-VvfOsLBw25A/TZsjss4XvCI/AAAAAAAAAOU/PG1OP5bvRWM/s1600/Gr%25C3%25A1fico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-VvfOsLBw25A/TZsjss4XvCI/AAAAAAAAAOU/PG1OP5bvRWM/s1600/Gr%25C3%25A1fico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lang w:eastAsia="es-AR"/>
        </w:rPr>
        <w:br/>
      </w:r>
      <w:r w:rsidRPr="00D317D0">
        <w:rPr>
          <w:rFonts w:ascii="Arial" w:eastAsia="Times New Roman" w:hAnsi="Arial" w:cs="Arial"/>
          <w:sz w:val="24"/>
          <w:szCs w:val="24"/>
          <w:lang w:eastAsia="es-AR"/>
        </w:rPr>
        <w:t> </w:t>
      </w:r>
      <w:proofErr w:type="gramStart"/>
      <w:r w:rsidRPr="00D317D0">
        <w:rPr>
          <w:rFonts w:ascii="Arial" w:eastAsia="Times New Roman" w:hAnsi="Arial" w:cs="Arial"/>
          <w:sz w:val="24"/>
          <w:szCs w:val="24"/>
          <w:lang w:eastAsia="es-AR"/>
        </w:rPr>
        <w:t>y</w:t>
      </w:r>
      <w:proofErr w:type="gramEnd"/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se </w:t>
      </w:r>
      <w:r w:rsidR="00A465AC" w:rsidRPr="00D317D0">
        <w:rPr>
          <w:rFonts w:ascii="Arial" w:eastAsia="Times New Roman" w:hAnsi="Arial" w:cs="Arial"/>
          <w:sz w:val="24"/>
          <w:szCs w:val="24"/>
          <w:lang w:eastAsia="es-AR"/>
        </w:rPr>
        <w:t>abrirá</w:t>
      </w:r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las opciones de texto que tu puedes elegir</w:t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3048000" cy="2105025"/>
            <wp:effectExtent l="19050" t="0" r="0" b="0"/>
            <wp:docPr id="20" name="Imagen 20" descr="http://3.bp.blogspot.com/-sjdLFhLsUbk/TZskITa0vpI/AAAAAAAAAOY/omQkCHISsps/s320/formas+text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3.bp.blogspot.com/-sjdLFhLsUbk/TZskITa0vpI/AAAAAAAAAOY/omQkCHISsps/s320/formas+text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proofErr w:type="gramStart"/>
      <w:r w:rsidRPr="00D317D0">
        <w:rPr>
          <w:rFonts w:ascii="Arial" w:eastAsia="Times New Roman" w:hAnsi="Arial" w:cs="Arial"/>
          <w:sz w:val="24"/>
          <w:szCs w:val="24"/>
          <w:lang w:eastAsia="es-AR"/>
        </w:rPr>
        <w:t>ya</w:t>
      </w:r>
      <w:proofErr w:type="gramEnd"/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sabiendo que tipo de texto </w:t>
      </w:r>
      <w:r w:rsidR="00A465AC" w:rsidRPr="00D317D0">
        <w:rPr>
          <w:rFonts w:ascii="Arial" w:eastAsia="Times New Roman" w:hAnsi="Arial" w:cs="Arial"/>
          <w:sz w:val="24"/>
          <w:szCs w:val="24"/>
          <w:lang w:eastAsia="es-AR"/>
        </w:rPr>
        <w:t>artístico</w:t>
      </w:r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vas a </w:t>
      </w:r>
      <w:r w:rsidR="00A465AC">
        <w:rPr>
          <w:rFonts w:ascii="Arial" w:eastAsia="Times New Roman" w:hAnsi="Arial" w:cs="Arial"/>
          <w:sz w:val="24"/>
          <w:szCs w:val="24"/>
          <w:lang w:eastAsia="es-AR"/>
        </w:rPr>
        <w:t xml:space="preserve">elegir </w:t>
      </w:r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entonces colocas la frase o palabra a insertar</w:t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3048000" cy="2524125"/>
            <wp:effectExtent l="19050" t="0" r="0" b="0"/>
            <wp:docPr id="21" name="Imagen 21" descr="http://1.bp.blogspot.com/-PoaV0qLc2d4/TZskrvAUqyI/AAAAAAAAAOc/j1CeVsQ48zE/s320/escrito+palabr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.bp.blogspot.com/-PoaV0qLc2d4/TZskrvAUqyI/AAAAAAAAAOc/j1CeVsQ48zE/s320/escrito+palabr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proofErr w:type="gramStart"/>
      <w:r w:rsidRPr="00D317D0">
        <w:rPr>
          <w:rFonts w:ascii="Arial" w:eastAsia="Times New Roman" w:hAnsi="Arial" w:cs="Arial"/>
          <w:sz w:val="24"/>
          <w:szCs w:val="24"/>
          <w:lang w:eastAsia="es-AR"/>
        </w:rPr>
        <w:lastRenderedPageBreak/>
        <w:t>y</w:t>
      </w:r>
      <w:proofErr w:type="gramEnd"/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ya </w:t>
      </w:r>
      <w:r w:rsidR="00A465AC" w:rsidRPr="00D317D0">
        <w:rPr>
          <w:rFonts w:ascii="Arial" w:eastAsia="Times New Roman" w:hAnsi="Arial" w:cs="Arial"/>
          <w:sz w:val="24"/>
          <w:szCs w:val="24"/>
          <w:lang w:eastAsia="es-AR"/>
        </w:rPr>
        <w:t>tendríamos</w:t>
      </w:r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entonces el texto </w:t>
      </w:r>
      <w:r w:rsidR="00A465AC" w:rsidRPr="00D317D0">
        <w:rPr>
          <w:rFonts w:ascii="Arial" w:eastAsia="Times New Roman" w:hAnsi="Arial" w:cs="Arial"/>
          <w:sz w:val="24"/>
          <w:szCs w:val="24"/>
          <w:lang w:eastAsia="es-AR"/>
        </w:rPr>
        <w:t>artístico</w:t>
      </w:r>
      <w:r w:rsidRPr="00D317D0">
        <w:rPr>
          <w:rFonts w:ascii="Arial" w:eastAsia="Times New Roman" w:hAnsi="Arial" w:cs="Arial"/>
          <w:sz w:val="24"/>
          <w:szCs w:val="24"/>
          <w:lang w:eastAsia="es-AR"/>
        </w:rPr>
        <w:t xml:space="preserve"> y listo para comenzar a darle los efecto que tu desees</w:t>
      </w: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</w:t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1905000" cy="1076325"/>
            <wp:effectExtent l="19050" t="0" r="0" b="0"/>
            <wp:docPr id="22" name="Imagen 22" descr="http://2.bp.blogspot.com/-FZKyRgpBOmM/TZsltWauhlI/AAAAAAAAAOk/lzk2H1C4r44/s200/texto+list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-FZKyRgpBOmM/TZsltWauhlI/AAAAAAAAAOk/lzk2H1C4r44/s200/texto+listo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sz w:val="24"/>
          <w:szCs w:val="24"/>
          <w:lang w:eastAsia="es-AR"/>
        </w:rPr>
        <w:t>Ahora si estamos listos para colocar el texto con sus respectivos efectos</w:t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6096000" cy="990600"/>
            <wp:effectExtent l="19050" t="0" r="0" b="0"/>
            <wp:docPr id="23" name="Imagen 23" descr="http://2.bp.blogspot.com/-0ceYFDsSfqY/TZslsypJ9DI/AAAAAAAAAOg/-Y5WxwjGmlk/s640/formatos+de+efecto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2.bp.blogspot.com/-0ceYFDsSfqY/TZslsypJ9DI/AAAAAAAAAOg/-Y5WxwjGmlk/s640/formatos+de+efecto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Si deseamos colocamos al texto</w:t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a) efecto relleno</w:t>
      </w: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3048000" cy="2552700"/>
            <wp:effectExtent l="19050" t="0" r="0" b="0"/>
            <wp:docPr id="24" name="Imagen 24" descr="http://1.bp.blogspot.com/-8rOL__EUCtk/TZsoW-5SytI/AAAAAAAAAOo/zjklfll9KS4/s320/efec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.bp.blogspot.com/-8rOL__EUCtk/TZsoW-5SytI/AAAAAAAAAOo/zjklfll9KS4/s320/efec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A465AC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br/>
      </w: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b) efecto de cambio de forma </w:t>
      </w:r>
      <w:proofErr w:type="spellStart"/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wordart</w:t>
      </w:r>
      <w:proofErr w:type="spellEnd"/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3048000" cy="2352675"/>
            <wp:effectExtent l="19050" t="0" r="0" b="0"/>
            <wp:docPr id="25" name="Imagen 25" descr="http://1.bp.blogspot.com/-s6zr4lOxoak/TZsoYJFtfcI/AAAAAAAAAOs/mGk4y9DSROQ/s320/efec2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-s6zr4lOxoak/TZsoYJFtfcI/AAAAAAAAAOs/mGk4y9DSROQ/s320/efec2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84" cy="235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c) efecto de sombras</w:t>
      </w: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2447925" cy="3048000"/>
            <wp:effectExtent l="19050" t="0" r="9525" b="0"/>
            <wp:docPr id="26" name="Imagen 26" descr="http://3.bp.blogspot.com/-3FnmUf0dAnE/TZsoY1wRbsI/AAAAAAAAAOw/BwE0uL83P1Y/s320/efec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3.bp.blogspot.com/-3FnmUf0dAnE/TZsoY1wRbsI/AAAAAAAAAOw/BwE0uL83P1Y/s320/efec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465AC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d) efectos en 3d</w:t>
      </w:r>
    </w:p>
    <w:p w:rsidR="004507BD" w:rsidRPr="00D317D0" w:rsidRDefault="004507BD" w:rsidP="004507BD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color w:val="6699CC"/>
          <w:lang w:eastAsia="es-AR"/>
        </w:rPr>
        <w:drawing>
          <wp:inline distT="0" distB="0" distL="0" distR="0">
            <wp:extent cx="2733675" cy="3048000"/>
            <wp:effectExtent l="19050" t="0" r="9525" b="0"/>
            <wp:docPr id="27" name="Imagen 27" descr="http://1.bp.blogspot.com/-UYVHFDMntyA/TZsoZ83XwOI/AAAAAAAAAO0/iPGyAjwhGlA/s320/efec4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.bp.blogspot.com/-UYVHFDMntyA/TZsoZ83XwOI/AAAAAAAAAO0/iPGyAjwhGlA/s320/efec4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D" w:rsidRPr="00D317D0" w:rsidRDefault="004507BD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4507BD" w:rsidRPr="00D317D0" w:rsidRDefault="00A465AC" w:rsidP="004507BD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Tare</w:t>
      </w:r>
      <w:r w:rsidR="004507BD" w:rsidRPr="00D317D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a: Realizar 5 efectos de imagen y de texto estudiados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</w:t>
      </w:r>
    </w:p>
    <w:p w:rsidR="001C5BE4" w:rsidRDefault="001C5BE4"/>
    <w:sectPr w:rsidR="001C5BE4" w:rsidSect="00A465AC">
      <w:headerReference w:type="default" r:id="rId25"/>
      <w:footerReference w:type="default" r:id="rId26"/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95" w:rsidRDefault="00847A95" w:rsidP="00A465AC">
      <w:pPr>
        <w:spacing w:after="0" w:line="240" w:lineRule="auto"/>
      </w:pPr>
      <w:r>
        <w:separator/>
      </w:r>
    </w:p>
  </w:endnote>
  <w:endnote w:type="continuationSeparator" w:id="0">
    <w:p w:rsidR="00847A95" w:rsidRDefault="00847A95" w:rsidP="00A4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3"/>
      <w:gridCol w:w="8071"/>
    </w:tblGrid>
    <w:tr w:rsidR="00A465AC">
      <w:tc>
        <w:tcPr>
          <w:tcW w:w="918" w:type="dxa"/>
        </w:tcPr>
        <w:p w:rsidR="00A465AC" w:rsidRDefault="00847A95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1047" w:rsidRPr="00381047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465AC" w:rsidRDefault="00381047">
          <w:pPr>
            <w:pStyle w:val="Piedepgina"/>
          </w:pPr>
          <w:r>
            <w:t>Prof. Brenda Hughes</w:t>
          </w:r>
        </w:p>
      </w:tc>
    </w:tr>
  </w:tbl>
  <w:p w:rsidR="00A465AC" w:rsidRDefault="00A465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95" w:rsidRDefault="00847A95" w:rsidP="00A465AC">
      <w:pPr>
        <w:spacing w:after="0" w:line="240" w:lineRule="auto"/>
      </w:pPr>
      <w:r>
        <w:separator/>
      </w:r>
    </w:p>
  </w:footnote>
  <w:footnote w:type="continuationSeparator" w:id="0">
    <w:p w:rsidR="00847A95" w:rsidRDefault="00847A95" w:rsidP="00A4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5AC" w:rsidRPr="00A465AC" w:rsidRDefault="00381047" w:rsidP="00A465AC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>Niño Jesús de Praga</w:t>
    </w:r>
    <w:r w:rsidR="00A465AC" w:rsidRPr="00A465AC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A465AC" w:rsidRPr="00A465AC">
      <w:rPr>
        <w:rFonts w:asciiTheme="majorHAnsi" w:eastAsiaTheme="majorEastAsia" w:hAnsiTheme="majorHAnsi" w:cstheme="majorBidi"/>
        <w:sz w:val="28"/>
        <w:szCs w:val="28"/>
      </w:rPr>
      <w:tab/>
    </w:r>
    <w:r w:rsidR="00A465AC" w:rsidRPr="00A465AC">
      <w:rPr>
        <w:rFonts w:asciiTheme="majorHAnsi" w:eastAsiaTheme="majorEastAsia" w:hAnsiTheme="majorHAnsi" w:cstheme="majorBidi"/>
        <w:sz w:val="28"/>
        <w:szCs w:val="28"/>
      </w:rPr>
      <w:tab/>
      <w:t>6to Año</w:t>
    </w:r>
  </w:p>
  <w:p w:rsidR="00A465AC" w:rsidRPr="00A465AC" w:rsidRDefault="00A465AC" w:rsidP="00A465AC">
    <w:pPr>
      <w:pStyle w:val="Encabezado"/>
      <w:pBdr>
        <w:bottom w:val="thickThinSmallGap" w:sz="24" w:space="1" w:color="622423" w:themeColor="accent2" w:themeShade="7F"/>
      </w:pBdr>
      <w:rPr>
        <w:sz w:val="28"/>
        <w:szCs w:val="28"/>
      </w:rPr>
    </w:pPr>
    <w:r w:rsidRPr="00A465AC">
      <w:rPr>
        <w:rFonts w:asciiTheme="majorHAnsi" w:eastAsiaTheme="majorEastAsia" w:hAnsiTheme="majorHAnsi" w:cstheme="majorBidi"/>
        <w:sz w:val="28"/>
        <w:szCs w:val="28"/>
      </w:rPr>
      <w:t>TP Word</w:t>
    </w:r>
    <w:r w:rsidR="00381047">
      <w:rPr>
        <w:rFonts w:asciiTheme="majorHAnsi" w:eastAsiaTheme="majorEastAsia" w:hAnsiTheme="majorHAnsi" w:cstheme="majorBidi"/>
        <w:sz w:val="28"/>
        <w:szCs w:val="28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BD"/>
    <w:rsid w:val="001C5BE4"/>
    <w:rsid w:val="00381047"/>
    <w:rsid w:val="004507BD"/>
    <w:rsid w:val="007D1861"/>
    <w:rsid w:val="00822703"/>
    <w:rsid w:val="00840A93"/>
    <w:rsid w:val="00847A95"/>
    <w:rsid w:val="00964FCD"/>
    <w:rsid w:val="00A4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7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46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5AC"/>
  </w:style>
  <w:style w:type="paragraph" w:styleId="Piedepgina">
    <w:name w:val="footer"/>
    <w:basedOn w:val="Normal"/>
    <w:link w:val="PiedepginaCar"/>
    <w:uiPriority w:val="99"/>
    <w:unhideWhenUsed/>
    <w:rsid w:val="00A46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2.bp.blogspot.com/-FZKyRgpBOmM/TZsltWauhlI/AAAAAAAAAOk/lzk2H1C4r44/s1600/texto+listo.jpg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3.bp.blogspot.com/-3FnmUf0dAnE/TZsoY1wRbsI/AAAAAAAAAOw/BwE0uL83P1Y/s1600/efec3.jpg" TargetMode="External"/><Relationship Id="rId7" Type="http://schemas.openxmlformats.org/officeDocument/2006/relationships/hyperlink" Target="http://1.bp.blogspot.com/-VvfOsLBw25A/TZsjss4XvCI/AAAAAAAAAOU/PG1OP5bvRWM/s1600/Gr%C3%A1fico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1.bp.blogspot.com/-8rOL__EUCtk/TZsoW-5SytI/AAAAAAAAAOo/zjklfll9KS4/s1600/efec1.jpg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.bp.blogspot.com/-PoaV0qLc2d4/TZskrvAUqyI/AAAAAAAAAOc/j1CeVsQ48zE/s1600/escrito+palabra.jpg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2.bp.blogspot.com/-0ceYFDsSfqY/TZslsypJ9DI/AAAAAAAAAOg/-Y5WxwjGmlk/s1600/formatos+de+efectos.jpg" TargetMode="External"/><Relationship Id="rId23" Type="http://schemas.openxmlformats.org/officeDocument/2006/relationships/hyperlink" Target="http://1.bp.blogspot.com/-UYVHFDMntyA/TZsoZ83XwOI/AAAAAAAAAO0/iPGyAjwhGlA/s1600/efec4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1.bp.blogspot.com/-s6zr4lOxoak/TZsoYJFtfcI/AAAAAAAAAOs/mGk4y9DSROQ/s1600/efec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sjdLFhLsUbk/TZskITa0vpI/AAAAAAAAAOY/omQkCHISsps/s1600/formas+texto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7</cp:revision>
  <dcterms:created xsi:type="dcterms:W3CDTF">2015-03-17T18:09:00Z</dcterms:created>
  <dcterms:modified xsi:type="dcterms:W3CDTF">2015-09-06T18:51:00Z</dcterms:modified>
</cp:coreProperties>
</file>